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D786" w14:textId="77777777" w:rsidR="00FD55F1" w:rsidRDefault="00FD55F1"/>
    <w:p w14:paraId="46EAE0D5" w14:textId="77777777" w:rsidR="00FD55F1" w:rsidRPr="00443382" w:rsidRDefault="00DE509B">
      <w:pPr>
        <w:pStyle w:val="a3"/>
        <w:spacing w:beforeAutospacing="0" w:afterAutospacing="0" w:line="15" w:lineRule="atLeast"/>
        <w:jc w:val="center"/>
        <w:rPr>
          <w:lang w:val="ru-RU"/>
        </w:rPr>
      </w:pPr>
      <w:r w:rsidRPr="00443382">
        <w:rPr>
          <w:rFonts w:ascii="Times New Roman" w:hAnsi="Times New Roman"/>
          <w:color w:val="000000"/>
          <w:sz w:val="22"/>
          <w:szCs w:val="22"/>
          <w:lang w:val="ru-RU"/>
        </w:rPr>
        <w:t>МИНИСТЕРСТВО НАУКИ И ВЫСШЕГО ОБРАЗОВАНИЯ</w:t>
      </w:r>
    </w:p>
    <w:p w14:paraId="3BC02B36" w14:textId="77777777" w:rsidR="00FD55F1" w:rsidRPr="00443382" w:rsidRDefault="00DE509B">
      <w:pPr>
        <w:pStyle w:val="a3"/>
        <w:spacing w:beforeAutospacing="0" w:afterAutospacing="0" w:line="15" w:lineRule="atLeast"/>
        <w:jc w:val="center"/>
        <w:rPr>
          <w:lang w:val="ru-RU"/>
        </w:rPr>
      </w:pPr>
      <w:r w:rsidRPr="00443382">
        <w:rPr>
          <w:rFonts w:ascii="Times New Roman" w:hAnsi="Times New Roman"/>
          <w:color w:val="000000"/>
          <w:sz w:val="22"/>
          <w:szCs w:val="22"/>
          <w:lang w:val="ru-RU"/>
        </w:rPr>
        <w:t>ФЕДЕРАЛЬНОЕ ГОСУДАРСТВЕННОЕ БЮДЖЕТНОЕ УЧРЕЖДЕНИЕ НАУКИ</w:t>
      </w:r>
    </w:p>
    <w:p w14:paraId="56469CAB" w14:textId="77777777" w:rsidR="00FD55F1" w:rsidRPr="00105260" w:rsidRDefault="00DE509B">
      <w:pPr>
        <w:pStyle w:val="a3"/>
        <w:pBdr>
          <w:bottom w:val="single" w:sz="12" w:space="0" w:color="auto"/>
        </w:pBdr>
        <w:spacing w:beforeAutospacing="0" w:afterAutospacing="0" w:line="15" w:lineRule="atLeast"/>
        <w:ind w:leftChars="-200" w:left="-400" w:rightChars="-446" w:right="-892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105260">
        <w:rPr>
          <w:rFonts w:ascii="Times New Roman" w:hAnsi="Times New Roman"/>
          <w:color w:val="000000"/>
          <w:sz w:val="22"/>
          <w:szCs w:val="22"/>
          <w:lang w:val="ru-RU"/>
        </w:rPr>
        <w:t>ИНСТИТУТ ВСЕОБЩЕЙ ИСТОРИИ РАН</w:t>
      </w:r>
    </w:p>
    <w:p w14:paraId="6DF53518" w14:textId="77777777" w:rsidR="00FD55F1" w:rsidRPr="00105260" w:rsidRDefault="00FD55F1" w:rsidP="00D61149">
      <w:pPr>
        <w:rPr>
          <w:sz w:val="32"/>
          <w:szCs w:val="32"/>
          <w:lang w:val="ru-RU"/>
        </w:rPr>
      </w:pPr>
    </w:p>
    <w:p w14:paraId="7302C5EA" w14:textId="6872D8F9" w:rsidR="00FD55F1" w:rsidRPr="00AD307A" w:rsidRDefault="00DE509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ИНСТРУКЦИЯ ПО ПРОВЕДЕНИЮ ВСТУПИТЕЛЬНОГО ЭКЗАМЕНА </w:t>
      </w:r>
      <w:r w:rsidR="00AD307A">
        <w:rPr>
          <w:rFonts w:ascii="Times New Roman" w:hAnsi="Times New Roman" w:cs="Times New Roman"/>
          <w:sz w:val="32"/>
          <w:szCs w:val="32"/>
          <w:lang w:val="ru-RU"/>
        </w:rPr>
        <w:t>ПО ИНОСТРАННОМУ ЯЗЫКУ</w:t>
      </w:r>
    </w:p>
    <w:p w14:paraId="13F4E5DB" w14:textId="77777777" w:rsidR="00FD55F1" w:rsidRDefault="00FD55F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22B0CA" w14:textId="28C9BED8" w:rsidR="00FD55F1" w:rsidRDefault="00DE509B" w:rsidP="00DE5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Экзаменуемый читает текст</w:t>
      </w:r>
      <w:r w:rsidR="00B04218">
        <w:rPr>
          <w:rFonts w:ascii="Times New Roman" w:hAnsi="Times New Roman" w:cs="Times New Roman"/>
          <w:sz w:val="28"/>
          <w:szCs w:val="28"/>
          <w:lang w:val="ru-RU"/>
        </w:rPr>
        <w:t xml:space="preserve"> (газетная статья)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времени, указанного в билете. После прочтения текста экзаменуемый:</w:t>
      </w:r>
    </w:p>
    <w:p w14:paraId="0EE511FF" w14:textId="77777777" w:rsidR="00DE509B" w:rsidRDefault="00DE509B" w:rsidP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передает содержание текста (10</w:t>
      </w:r>
      <w:r w:rsidR="001D5E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предложений);</w:t>
      </w:r>
    </w:p>
    <w:p w14:paraId="04F02A99" w14:textId="77777777" w:rsidR="00DE509B" w:rsidRDefault="00DE509B" w:rsidP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раскрывает содержание проблемы текста (7-10 предложений);</w:t>
      </w:r>
    </w:p>
    <w:p w14:paraId="0C9EE396" w14:textId="77777777" w:rsidR="00DE509B" w:rsidRDefault="00DE509B" w:rsidP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формулирует позицию автора (7-10 предложений);</w:t>
      </w:r>
    </w:p>
    <w:p w14:paraId="468DA737" w14:textId="77777777" w:rsidR="00105260" w:rsidRDefault="00DE509B" w:rsidP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формулирует и обосновывает свою собственную точку зрения (10</w:t>
      </w:r>
      <w:r w:rsidR="001D5E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предложений)</w:t>
      </w:r>
      <w:r w:rsidR="001052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54CBE3" w14:textId="77777777" w:rsidR="00DE509B" w:rsidRPr="00DE509B" w:rsidRDefault="00DE509B" w:rsidP="00DE50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1E9450" w14:textId="77777777" w:rsidR="00105260" w:rsidRDefault="00DE509B" w:rsidP="001052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окончании ответа экзаменаторы задают дополнительные вопросы (3-5 вопросов);</w:t>
      </w:r>
      <w:r w:rsidR="00105260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5B2C9A87" w14:textId="77777777" w:rsidR="00105260" w:rsidRPr="00105260" w:rsidRDefault="00105260" w:rsidP="001052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ответов на дополнительные вопросы экзаменуемый формулирует самостоятельно пять вопросов к тексту;</w:t>
      </w:r>
    </w:p>
    <w:p w14:paraId="5931023C" w14:textId="77777777" w:rsidR="00FD55F1" w:rsidRDefault="00FD55F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2FA5CB" w14:textId="77777777" w:rsidR="00FD55F1" w:rsidRPr="00DE509B" w:rsidRDefault="00105260" w:rsidP="00DE5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E509B">
        <w:rPr>
          <w:rFonts w:ascii="Times New Roman" w:hAnsi="Times New Roman" w:cs="Times New Roman"/>
          <w:sz w:val="28"/>
          <w:szCs w:val="28"/>
          <w:lang w:val="ru-RU"/>
        </w:rPr>
        <w:t>кзаменуемому предлагается перевести отрывок текста, обозначенный экзаменаторами (время подготовки для перевода – 1-2 минуты)</w:t>
      </w:r>
      <w:r w:rsidR="00DE509B" w:rsidRPr="00DE509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F82919" w14:textId="77777777" w:rsidR="00FD55F1" w:rsidRDefault="00FD55F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4D8171" w14:textId="77777777" w:rsidR="00FD55F1" w:rsidRDefault="00DE50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Экзаменаторы выставляют отдельно оценку:</w:t>
      </w:r>
    </w:p>
    <w:p w14:paraId="0D6BB255" w14:textId="77777777" w:rsidR="00FD55F1" w:rsidRDefault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за монолог (по пятибалльной шкале);</w:t>
      </w:r>
    </w:p>
    <w:p w14:paraId="77A51807" w14:textId="77777777" w:rsidR="00FD55F1" w:rsidRDefault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за диалог (по пятибальной шкале);</w:t>
      </w:r>
    </w:p>
    <w:p w14:paraId="1397CABE" w14:textId="77777777" w:rsidR="001D5E9B" w:rsidRDefault="001D5E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за формулирование вопросов (по пятибальной шкале);</w:t>
      </w:r>
    </w:p>
    <w:p w14:paraId="41499ACA" w14:textId="77777777" w:rsidR="00DE509B" w:rsidRDefault="001D5E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E509B">
        <w:rPr>
          <w:rFonts w:ascii="Times New Roman" w:hAnsi="Times New Roman" w:cs="Times New Roman"/>
          <w:sz w:val="28"/>
          <w:szCs w:val="28"/>
          <w:lang w:val="ru-RU"/>
        </w:rPr>
        <w:t>) за перев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509B">
        <w:rPr>
          <w:rFonts w:ascii="Times New Roman" w:hAnsi="Times New Roman" w:cs="Times New Roman"/>
          <w:sz w:val="28"/>
          <w:szCs w:val="28"/>
          <w:lang w:val="ru-RU"/>
        </w:rPr>
        <w:t>д (по пятибальной шкале).</w:t>
      </w:r>
    </w:p>
    <w:p w14:paraId="3FC400F6" w14:textId="77777777" w:rsidR="00FD55F1" w:rsidRDefault="00DE5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Затем оценки суммируются, и выводится средняя арифметическая. </w:t>
      </w:r>
    </w:p>
    <w:sectPr w:rsidR="00FD55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A9BAFF"/>
    <w:multiLevelType w:val="singleLevel"/>
    <w:tmpl w:val="D0A9BAFF"/>
    <w:lvl w:ilvl="0">
      <w:start w:val="1"/>
      <w:numFmt w:val="decimal"/>
      <w:suff w:val="space"/>
      <w:lvlText w:val="%1."/>
      <w:lvlJc w:val="left"/>
    </w:lvl>
  </w:abstractNum>
  <w:num w:numId="1" w16cid:durableId="86803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5F1"/>
    <w:rsid w:val="00105260"/>
    <w:rsid w:val="001D5E9B"/>
    <w:rsid w:val="002976E5"/>
    <w:rsid w:val="002B2E92"/>
    <w:rsid w:val="00443382"/>
    <w:rsid w:val="00AD307A"/>
    <w:rsid w:val="00B04218"/>
    <w:rsid w:val="00D2658D"/>
    <w:rsid w:val="00D61149"/>
    <w:rsid w:val="00DE509B"/>
    <w:rsid w:val="00FD55F1"/>
    <w:rsid w:val="0D9C79C3"/>
    <w:rsid w:val="0FA7692D"/>
    <w:rsid w:val="1BA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4C11DB6"/>
  <w15:docId w15:val="{FD4FBA57-F87D-6148-89D0-B98A140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rFonts w:ascii="Arial" w:eastAsia="Arial" w:hAnsi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</dc:creator>
  <cp:lastModifiedBy>Выкочко Мария Алексеевна</cp:lastModifiedBy>
  <cp:revision>2</cp:revision>
  <cp:lastPrinted>2020-10-14T12:46:00Z</cp:lastPrinted>
  <dcterms:created xsi:type="dcterms:W3CDTF">2024-08-07T14:04:00Z</dcterms:created>
  <dcterms:modified xsi:type="dcterms:W3CDTF">2024-08-07T14:04:00Z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