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9FBC9" w14:textId="77777777" w:rsidR="00B6343F" w:rsidRPr="001C1484" w:rsidRDefault="00B6343F" w:rsidP="00B6343F">
      <w:pPr>
        <w:jc w:val="center"/>
        <w:rPr>
          <w:rFonts w:ascii="Times New Roman" w:hAnsi="Times New Roman" w:cs="Times New Roman"/>
        </w:rPr>
      </w:pPr>
      <w:r w:rsidRPr="001C1484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14:paraId="0C3D2683" w14:textId="77777777" w:rsidR="00B6343F" w:rsidRPr="001C1484" w:rsidRDefault="00B6343F" w:rsidP="00B6343F">
      <w:pPr>
        <w:jc w:val="center"/>
        <w:rPr>
          <w:rFonts w:ascii="Times New Roman" w:hAnsi="Times New Roman" w:cs="Times New Roman"/>
        </w:rPr>
      </w:pPr>
      <w:r w:rsidRPr="001C1484">
        <w:rPr>
          <w:rFonts w:ascii="Times New Roman" w:hAnsi="Times New Roman" w:cs="Times New Roman"/>
        </w:rPr>
        <w:t xml:space="preserve">ФЕДЕРАЛЬНОЕ ГОСУДАРСТВЕННОЕ БЮДЖЕТНОЕ УЧРЕЖДЕНИЕ НАУКИ </w:t>
      </w:r>
    </w:p>
    <w:p w14:paraId="20FB36EC" w14:textId="77777777" w:rsidR="00B6343F" w:rsidRDefault="00B6343F" w:rsidP="00B6343F">
      <w:pPr>
        <w:jc w:val="center"/>
        <w:rPr>
          <w:rFonts w:ascii="Times New Roman" w:hAnsi="Times New Roman" w:cs="Times New Roman"/>
        </w:rPr>
      </w:pPr>
      <w:r w:rsidRPr="001C1484">
        <w:rPr>
          <w:rFonts w:ascii="Times New Roman" w:hAnsi="Times New Roman" w:cs="Times New Roman"/>
        </w:rPr>
        <w:t>ИНСТИТУТ ВСЕОБЩЕЙ ИСТОРИИ РАН</w:t>
      </w:r>
    </w:p>
    <w:p w14:paraId="6076D293" w14:textId="77777777" w:rsidR="00B6343F" w:rsidRDefault="00B6343F" w:rsidP="00B6343F"/>
    <w:p w14:paraId="49793F3F" w14:textId="77777777" w:rsidR="00B6343F" w:rsidRDefault="00B6343F" w:rsidP="00B634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Конкурсный список поступающих (бюджет)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843"/>
        <w:gridCol w:w="1843"/>
        <w:gridCol w:w="2410"/>
        <w:gridCol w:w="2268"/>
        <w:gridCol w:w="2551"/>
      </w:tblGrid>
      <w:tr w:rsidR="00B6343F" w14:paraId="5D1A3103" w14:textId="77777777" w:rsidTr="00757273">
        <w:tc>
          <w:tcPr>
            <w:tcW w:w="704" w:type="dxa"/>
          </w:tcPr>
          <w:p w14:paraId="4B7C38AA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7796B75C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A5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43" w:type="dxa"/>
          </w:tcPr>
          <w:p w14:paraId="6C0529F3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A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843" w:type="dxa"/>
          </w:tcPr>
          <w:p w14:paraId="1D272DEA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A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</w:tcPr>
          <w:p w14:paraId="03192D5F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A5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268" w:type="dxa"/>
          </w:tcPr>
          <w:p w14:paraId="77EE544C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A5">
              <w:rPr>
                <w:rFonts w:ascii="Times New Roman" w:hAnsi="Times New Roman" w:cs="Times New Roman"/>
                <w:sz w:val="24"/>
                <w:szCs w:val="24"/>
              </w:rPr>
              <w:t>Рекомендация к зачислению</w:t>
            </w:r>
          </w:p>
        </w:tc>
        <w:tc>
          <w:tcPr>
            <w:tcW w:w="2551" w:type="dxa"/>
          </w:tcPr>
          <w:p w14:paraId="0D24F00F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зачисление </w:t>
            </w:r>
          </w:p>
        </w:tc>
      </w:tr>
      <w:tr w:rsidR="00B6343F" w14:paraId="44907578" w14:textId="77777777" w:rsidTr="00757273">
        <w:tc>
          <w:tcPr>
            <w:tcW w:w="704" w:type="dxa"/>
          </w:tcPr>
          <w:p w14:paraId="50D71775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6ABB566" w14:textId="0D6B44EF" w:rsidR="00B6343F" w:rsidRPr="00BC5EA5" w:rsidRDefault="00A279EB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EB">
              <w:rPr>
                <w:rFonts w:ascii="Times New Roman" w:hAnsi="Times New Roman" w:cs="Times New Roman"/>
                <w:sz w:val="24"/>
                <w:szCs w:val="24"/>
              </w:rPr>
              <w:t>071-029-294</w:t>
            </w:r>
            <w:r w:rsidR="004E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9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645AF859" w14:textId="66E0B107" w:rsidR="00B6343F" w:rsidRPr="00BC5EA5" w:rsidRDefault="00B44DF8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0F6568F" w14:textId="29BA93FD" w:rsidR="00B6343F" w:rsidRPr="00BC5EA5" w:rsidRDefault="0054430B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56378D3" w14:textId="54F44776" w:rsidR="00B6343F" w:rsidRPr="00BC5EA5" w:rsidRDefault="00B44DF8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641F1E6D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DF2B65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3F" w14:paraId="0A8D9692" w14:textId="77777777" w:rsidTr="00757273">
        <w:tc>
          <w:tcPr>
            <w:tcW w:w="704" w:type="dxa"/>
          </w:tcPr>
          <w:p w14:paraId="74F743C6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CEFF233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94">
              <w:rPr>
                <w:rFonts w:ascii="Times New Roman" w:hAnsi="Times New Roman" w:cs="Times New Roman"/>
                <w:sz w:val="24"/>
                <w:szCs w:val="24"/>
              </w:rPr>
              <w:t xml:space="preserve">150-937-283 70 </w:t>
            </w:r>
          </w:p>
        </w:tc>
        <w:tc>
          <w:tcPr>
            <w:tcW w:w="1843" w:type="dxa"/>
          </w:tcPr>
          <w:p w14:paraId="2C2B5E54" w14:textId="2A6A0DE8" w:rsidR="00B6343F" w:rsidRPr="00BC5EA5" w:rsidRDefault="00E86C29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6CE8127" w14:textId="75CC25F3" w:rsidR="00B6343F" w:rsidRPr="00BC5EA5" w:rsidRDefault="0054430B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B3D7755" w14:textId="3A66659D" w:rsidR="00B6343F" w:rsidRPr="00BC5EA5" w:rsidRDefault="00B44DF8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017BA44" w14:textId="39537238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5199FF" w14:textId="05CB9872" w:rsidR="00B6343F" w:rsidRPr="001B3DEA" w:rsidRDefault="00B6343F" w:rsidP="007572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343F" w14:paraId="71051415" w14:textId="77777777" w:rsidTr="00757273">
        <w:tc>
          <w:tcPr>
            <w:tcW w:w="704" w:type="dxa"/>
          </w:tcPr>
          <w:p w14:paraId="74D604BA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51803B6C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94">
              <w:rPr>
                <w:rFonts w:ascii="Times New Roman" w:hAnsi="Times New Roman" w:cs="Times New Roman"/>
                <w:sz w:val="24"/>
                <w:szCs w:val="24"/>
              </w:rPr>
              <w:t>203-383-182 29</w:t>
            </w:r>
          </w:p>
        </w:tc>
        <w:tc>
          <w:tcPr>
            <w:tcW w:w="1843" w:type="dxa"/>
          </w:tcPr>
          <w:p w14:paraId="3F746EC8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0CAD29C" w14:textId="33D8E1B3" w:rsidR="00B6343F" w:rsidRPr="00BC5EA5" w:rsidRDefault="0054430B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FFE905A" w14:textId="2CC0C2DB" w:rsidR="00B6343F" w:rsidRPr="00BC5EA5" w:rsidRDefault="00B44DF8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53F492E7" w14:textId="581A12E7" w:rsidR="00B6343F" w:rsidRPr="00BC5EA5" w:rsidRDefault="00087FE5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  <w:tc>
          <w:tcPr>
            <w:tcW w:w="2551" w:type="dxa"/>
          </w:tcPr>
          <w:p w14:paraId="68B48953" w14:textId="434694E9" w:rsidR="00B6343F" w:rsidRPr="001B3DEA" w:rsidRDefault="00B6343F" w:rsidP="0075727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6343F" w14:paraId="766A4FA2" w14:textId="77777777" w:rsidTr="00757273">
        <w:tc>
          <w:tcPr>
            <w:tcW w:w="704" w:type="dxa"/>
          </w:tcPr>
          <w:p w14:paraId="6AE06F26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3F14F905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94">
              <w:rPr>
                <w:rFonts w:ascii="Times New Roman" w:hAnsi="Times New Roman" w:cs="Times New Roman"/>
                <w:sz w:val="24"/>
                <w:szCs w:val="24"/>
              </w:rPr>
              <w:t>166-558-217 00</w:t>
            </w:r>
          </w:p>
        </w:tc>
        <w:tc>
          <w:tcPr>
            <w:tcW w:w="1843" w:type="dxa"/>
          </w:tcPr>
          <w:p w14:paraId="22A2042B" w14:textId="755E80E1" w:rsidR="00B6343F" w:rsidRPr="00BC5EA5" w:rsidRDefault="004E63CB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C86A6CF" w14:textId="5D8D719D" w:rsidR="00B6343F" w:rsidRPr="00BC5EA5" w:rsidRDefault="0054430B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4BA2E17" w14:textId="72D589A8" w:rsidR="00B6343F" w:rsidRPr="00BC5EA5" w:rsidRDefault="00B44DF8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586E87E" w14:textId="4242A224" w:rsidR="00B6343F" w:rsidRPr="00BC5EA5" w:rsidRDefault="00087FE5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  <w:tc>
          <w:tcPr>
            <w:tcW w:w="2551" w:type="dxa"/>
          </w:tcPr>
          <w:p w14:paraId="63921631" w14:textId="51519ED1" w:rsidR="00B6343F" w:rsidRPr="001B3DEA" w:rsidRDefault="00B6343F" w:rsidP="007572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343F" w14:paraId="09112665" w14:textId="77777777" w:rsidTr="00757273">
        <w:tc>
          <w:tcPr>
            <w:tcW w:w="704" w:type="dxa"/>
          </w:tcPr>
          <w:p w14:paraId="677DE107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632EA807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94">
              <w:rPr>
                <w:rFonts w:ascii="Times New Roman" w:hAnsi="Times New Roman" w:cs="Times New Roman"/>
                <w:sz w:val="24"/>
                <w:szCs w:val="24"/>
              </w:rPr>
              <w:t>186-221-101 44</w:t>
            </w:r>
          </w:p>
        </w:tc>
        <w:tc>
          <w:tcPr>
            <w:tcW w:w="1843" w:type="dxa"/>
          </w:tcPr>
          <w:p w14:paraId="0FF0F042" w14:textId="44E7415A" w:rsidR="00B6343F" w:rsidRPr="00BC5EA5" w:rsidRDefault="001B3DEA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93DD40B" w14:textId="164C6F27" w:rsidR="00B6343F" w:rsidRPr="00BC5EA5" w:rsidRDefault="0054430B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3FC6916" w14:textId="050ED65D" w:rsidR="00B6343F" w:rsidRPr="00BC5EA5" w:rsidRDefault="00B44DF8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5584895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E562EE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3F" w14:paraId="7EC1BFA9" w14:textId="77777777" w:rsidTr="00757273">
        <w:tc>
          <w:tcPr>
            <w:tcW w:w="704" w:type="dxa"/>
          </w:tcPr>
          <w:p w14:paraId="71FAB3AD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39CBDC86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94">
              <w:rPr>
                <w:rFonts w:ascii="Times New Roman" w:hAnsi="Times New Roman" w:cs="Times New Roman"/>
                <w:sz w:val="24"/>
                <w:szCs w:val="24"/>
              </w:rPr>
              <w:t>158-897-167 46</w:t>
            </w:r>
          </w:p>
        </w:tc>
        <w:tc>
          <w:tcPr>
            <w:tcW w:w="1843" w:type="dxa"/>
          </w:tcPr>
          <w:p w14:paraId="5CD7D114" w14:textId="3AF21A91" w:rsidR="00B6343F" w:rsidRPr="00BC5EA5" w:rsidRDefault="00E86C29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  <w:tc>
          <w:tcPr>
            <w:tcW w:w="1843" w:type="dxa"/>
          </w:tcPr>
          <w:p w14:paraId="5E7CC248" w14:textId="348A6156" w:rsidR="00B6343F" w:rsidRPr="002129B6" w:rsidRDefault="002129B6" w:rsidP="0021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  <w:tc>
          <w:tcPr>
            <w:tcW w:w="2410" w:type="dxa"/>
          </w:tcPr>
          <w:p w14:paraId="73363213" w14:textId="76B24E3E" w:rsidR="00B6343F" w:rsidRPr="00BC5EA5" w:rsidRDefault="00B44DF8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  <w:tc>
          <w:tcPr>
            <w:tcW w:w="2268" w:type="dxa"/>
          </w:tcPr>
          <w:p w14:paraId="012BEEA7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6F37F1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3F" w14:paraId="3826301D" w14:textId="77777777" w:rsidTr="00757273">
        <w:tc>
          <w:tcPr>
            <w:tcW w:w="704" w:type="dxa"/>
          </w:tcPr>
          <w:p w14:paraId="69E2BB0E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3A2EE5AC" w14:textId="4C37A761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94">
              <w:rPr>
                <w:rFonts w:ascii="Times New Roman" w:hAnsi="Times New Roman" w:cs="Times New Roman"/>
                <w:sz w:val="24"/>
                <w:szCs w:val="24"/>
              </w:rPr>
              <w:t>189-088-166</w:t>
            </w:r>
            <w:r w:rsidR="004E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342DCC4E" w14:textId="42E0B4AA" w:rsidR="00B6343F" w:rsidRPr="00BC5EA5" w:rsidRDefault="00C10CEE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C03977D" w14:textId="0D50D9DA" w:rsidR="00B6343F" w:rsidRPr="00BC5EA5" w:rsidRDefault="0054430B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0D7775F" w14:textId="7FDC0A86" w:rsidR="00B6343F" w:rsidRPr="00BC5EA5" w:rsidRDefault="00B44DF8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50B2CA3" w14:textId="115314E0" w:rsidR="00B6343F" w:rsidRPr="00BC5EA5" w:rsidRDefault="00087FE5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  <w:tc>
          <w:tcPr>
            <w:tcW w:w="2551" w:type="dxa"/>
          </w:tcPr>
          <w:p w14:paraId="08BC3ABE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3F" w14:paraId="54348D86" w14:textId="77777777" w:rsidTr="00757273">
        <w:tc>
          <w:tcPr>
            <w:tcW w:w="704" w:type="dxa"/>
          </w:tcPr>
          <w:p w14:paraId="2C109F01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14B0B45F" w14:textId="0E1D1CEB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94">
              <w:rPr>
                <w:rFonts w:ascii="Times New Roman" w:hAnsi="Times New Roman" w:cs="Times New Roman"/>
                <w:sz w:val="24"/>
                <w:szCs w:val="24"/>
              </w:rPr>
              <w:t>192-554-</w:t>
            </w:r>
            <w:r w:rsidR="004E63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F94">
              <w:rPr>
                <w:rFonts w:ascii="Times New Roman" w:hAnsi="Times New Roman" w:cs="Times New Roman"/>
                <w:sz w:val="24"/>
                <w:szCs w:val="24"/>
              </w:rPr>
              <w:t>28 95</w:t>
            </w:r>
          </w:p>
        </w:tc>
        <w:tc>
          <w:tcPr>
            <w:tcW w:w="1843" w:type="dxa"/>
          </w:tcPr>
          <w:p w14:paraId="5A044D2B" w14:textId="59D8EF97" w:rsidR="00B6343F" w:rsidRPr="00BC5EA5" w:rsidRDefault="00C10CEE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2114E59" w14:textId="71C239E3" w:rsidR="00B6343F" w:rsidRPr="00BC5EA5" w:rsidRDefault="0054430B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CF7A378" w14:textId="2C1190B2" w:rsidR="00B6343F" w:rsidRPr="00BC5EA5" w:rsidRDefault="00B44DF8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347053D" w14:textId="3B548807" w:rsidR="00B6343F" w:rsidRPr="00BC5EA5" w:rsidRDefault="00087FE5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  <w:tc>
          <w:tcPr>
            <w:tcW w:w="2551" w:type="dxa"/>
          </w:tcPr>
          <w:p w14:paraId="36A0DC6A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3F" w14:paraId="5F8ECB40" w14:textId="77777777" w:rsidTr="00757273">
        <w:tc>
          <w:tcPr>
            <w:tcW w:w="704" w:type="dxa"/>
          </w:tcPr>
          <w:p w14:paraId="7F261E4D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74655AE4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94">
              <w:rPr>
                <w:rFonts w:ascii="Times New Roman" w:hAnsi="Times New Roman" w:cs="Times New Roman"/>
                <w:sz w:val="24"/>
                <w:szCs w:val="24"/>
              </w:rPr>
              <w:t>165-246-905 79</w:t>
            </w:r>
          </w:p>
        </w:tc>
        <w:tc>
          <w:tcPr>
            <w:tcW w:w="1843" w:type="dxa"/>
          </w:tcPr>
          <w:p w14:paraId="6F5CE4D2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9C34034" w14:textId="4333B46C" w:rsidR="00B6343F" w:rsidRPr="00BC5EA5" w:rsidRDefault="0054430B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282E4BB" w14:textId="38E8C499" w:rsidR="00B6343F" w:rsidRPr="00BC5EA5" w:rsidRDefault="00B44DF8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28DAB9B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FD32B2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3F" w14:paraId="71882E40" w14:textId="77777777" w:rsidTr="00757273">
        <w:tc>
          <w:tcPr>
            <w:tcW w:w="704" w:type="dxa"/>
          </w:tcPr>
          <w:p w14:paraId="40664163" w14:textId="4BC901F3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D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2DE741F1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FD">
              <w:rPr>
                <w:rFonts w:ascii="Times New Roman" w:hAnsi="Times New Roman" w:cs="Times New Roman"/>
                <w:sz w:val="24"/>
                <w:szCs w:val="24"/>
              </w:rPr>
              <w:t>131-956-455 69</w:t>
            </w:r>
          </w:p>
        </w:tc>
        <w:tc>
          <w:tcPr>
            <w:tcW w:w="1843" w:type="dxa"/>
          </w:tcPr>
          <w:p w14:paraId="1BD97F43" w14:textId="5242F58C" w:rsidR="00B6343F" w:rsidRPr="00BC5EA5" w:rsidRDefault="004E63CB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1F3F679" w14:textId="319D6FEC" w:rsidR="00B6343F" w:rsidRPr="00BC5EA5" w:rsidRDefault="0054430B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7433E3A" w14:textId="54CAE371" w:rsidR="00B6343F" w:rsidRPr="00BC5EA5" w:rsidRDefault="00B44DF8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9B6E860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FD8947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3F" w14:paraId="28BCB3C2" w14:textId="77777777" w:rsidTr="00757273">
        <w:tc>
          <w:tcPr>
            <w:tcW w:w="704" w:type="dxa"/>
          </w:tcPr>
          <w:p w14:paraId="106335B4" w14:textId="7466AD7F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90FF5F5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FD">
              <w:rPr>
                <w:rFonts w:ascii="Times New Roman" w:hAnsi="Times New Roman" w:cs="Times New Roman"/>
                <w:sz w:val="24"/>
                <w:szCs w:val="24"/>
              </w:rPr>
              <w:t>178-537-969 40</w:t>
            </w:r>
          </w:p>
        </w:tc>
        <w:tc>
          <w:tcPr>
            <w:tcW w:w="1843" w:type="dxa"/>
          </w:tcPr>
          <w:p w14:paraId="045BA15B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A49E25F" w14:textId="7FDB7EA8" w:rsidR="00B6343F" w:rsidRPr="00BC5EA5" w:rsidRDefault="0054430B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F7E26D7" w14:textId="0684594B" w:rsidR="00B6343F" w:rsidRPr="00BC5EA5" w:rsidRDefault="00B44DF8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5A4AECA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D26D6C" w14:textId="77777777" w:rsidR="00B6343F" w:rsidRPr="00BC5EA5" w:rsidRDefault="00B6343F" w:rsidP="0075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48E60D" w14:textId="2DCE90DE" w:rsidR="00B6343F" w:rsidRPr="00C23E9B" w:rsidRDefault="00B6343F" w:rsidP="00B634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D72C04" w14:textId="77777777" w:rsidR="00EA1950" w:rsidRDefault="00EA1950"/>
    <w:sectPr w:rsidR="00EA1950" w:rsidSect="00B634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3F"/>
    <w:rsid w:val="00087FE5"/>
    <w:rsid w:val="001B3DEA"/>
    <w:rsid w:val="002129B6"/>
    <w:rsid w:val="003B6783"/>
    <w:rsid w:val="003D3BB8"/>
    <w:rsid w:val="00474CDA"/>
    <w:rsid w:val="004E63CB"/>
    <w:rsid w:val="00530982"/>
    <w:rsid w:val="0054430B"/>
    <w:rsid w:val="008A45C9"/>
    <w:rsid w:val="00A279EB"/>
    <w:rsid w:val="00A97647"/>
    <w:rsid w:val="00B44DF8"/>
    <w:rsid w:val="00B5211C"/>
    <w:rsid w:val="00B6343F"/>
    <w:rsid w:val="00C10CEE"/>
    <w:rsid w:val="00E86C29"/>
    <w:rsid w:val="00EA1950"/>
    <w:rsid w:val="00F5123A"/>
    <w:rsid w:val="00F6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619C"/>
  <w15:chartTrackingRefBased/>
  <w15:docId w15:val="{EF7D6A4C-4B4E-49AE-9A45-EA2EC421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nnglad@yandex.ru</dc:creator>
  <cp:keywords/>
  <dc:description/>
  <cp:lastModifiedBy>nnglad@yandex.ru</cp:lastModifiedBy>
  <cp:revision>6</cp:revision>
  <dcterms:created xsi:type="dcterms:W3CDTF">2024-10-09T12:16:00Z</dcterms:created>
  <dcterms:modified xsi:type="dcterms:W3CDTF">2024-10-15T12:03:00Z</dcterms:modified>
</cp:coreProperties>
</file>